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C3BA" w14:textId="0B62D1CA" w:rsidR="004E0366" w:rsidRPr="001B3218" w:rsidRDefault="00886D59" w:rsidP="001B3218">
      <w:pPr>
        <w:jc w:val="both"/>
        <w:rPr>
          <w:b/>
          <w:bCs/>
        </w:rPr>
      </w:pPr>
      <w:r w:rsidRPr="001B3218">
        <w:rPr>
          <w:b/>
          <w:bCs/>
        </w:rPr>
        <w:t>KBYN: KAAGAPAY NG BAYAN PRESS RELEASE</w:t>
      </w:r>
    </w:p>
    <w:p w14:paraId="6916DF56" w14:textId="42938005" w:rsidR="00886D59" w:rsidRPr="001B3218" w:rsidRDefault="00886D59" w:rsidP="001B3218">
      <w:pPr>
        <w:jc w:val="both"/>
        <w:rPr>
          <w:b/>
          <w:bCs/>
        </w:rPr>
      </w:pPr>
      <w:r w:rsidRPr="001B3218">
        <w:rPr>
          <w:b/>
          <w:bCs/>
        </w:rPr>
        <w:t xml:space="preserve">AIRING DATE: SUNDAY, </w:t>
      </w:r>
      <w:r w:rsidR="0025605E">
        <w:rPr>
          <w:b/>
          <w:bCs/>
        </w:rPr>
        <w:t>JUNE 5</w:t>
      </w:r>
      <w:r w:rsidRPr="001B3218">
        <w:rPr>
          <w:b/>
          <w:bCs/>
        </w:rPr>
        <w:t>, 2022</w:t>
      </w:r>
    </w:p>
    <w:p w14:paraId="469A319B" w14:textId="75D90434" w:rsidR="00886D59" w:rsidRDefault="00886D59" w:rsidP="001B3218">
      <w:pPr>
        <w:jc w:val="both"/>
      </w:pPr>
    </w:p>
    <w:p w14:paraId="21833C3F" w14:textId="6FCEE835" w:rsidR="00132C9A" w:rsidRPr="009E4C2F" w:rsidRDefault="00C20149" w:rsidP="001B3218">
      <w:pPr>
        <w:jc w:val="both"/>
      </w:pPr>
      <w:r>
        <w:t xml:space="preserve">Mga kabayan nating naputulan ng </w:t>
      </w:r>
      <w:r w:rsidR="007C49BE">
        <w:t>binti</w:t>
      </w:r>
      <w:r>
        <w:t xml:space="preserve">, hindi nagpatinag sa kapansanan </w:t>
      </w:r>
      <w:r w:rsidR="007C49BE">
        <w:t>at patuloy na lumalaban sa buhay. Isang pedcab driver, dating roving aircon technician, dating construction worker at kabayan nating may diabetes ang magbabahagi ng kuwento ng kanilang hirap na</w:t>
      </w:r>
      <w:r w:rsidR="00266F52">
        <w:t>ng mawalan ng binti</w:t>
      </w:r>
      <w:r w:rsidR="004076EA">
        <w:t xml:space="preserve">, </w:t>
      </w:r>
      <w:r w:rsidR="00266F52">
        <w:t>kung paano sila nagpapatuloy sa buhay</w:t>
      </w:r>
      <w:r w:rsidR="004076EA">
        <w:t xml:space="preserve"> gamit ang kanilang artificial leg.</w:t>
      </w:r>
    </w:p>
    <w:p w14:paraId="23C11985" w14:textId="77777777" w:rsidR="00CD389D" w:rsidRPr="009E4C2F" w:rsidRDefault="00CD389D" w:rsidP="001B3218">
      <w:pPr>
        <w:jc w:val="both"/>
      </w:pPr>
    </w:p>
    <w:p w14:paraId="33EFA582" w14:textId="5281A3B3" w:rsidR="006E6558" w:rsidRPr="009E4C2F" w:rsidRDefault="00CD389D" w:rsidP="001B3218">
      <w:pPr>
        <w:jc w:val="both"/>
      </w:pPr>
      <w:r w:rsidRPr="009E4C2F">
        <w:t>Pag</w:t>
      </w:r>
      <w:r w:rsidR="006E6558" w:rsidRPr="009E4C2F">
        <w:t>kolekta</w:t>
      </w:r>
      <w:r w:rsidRPr="009E4C2F">
        <w:t xml:space="preserve"> ng manyika naman ang hilig ni Angelica Isip. Ngunit hindi lang basta pagkolekta ang ginagawa niya kundi siya mismo ang gumagawa ng mga ito na mistulang itsurang tao talaga.</w:t>
      </w:r>
      <w:r w:rsidR="006E6558" w:rsidRPr="009E4C2F">
        <w:t xml:space="preserve"> </w:t>
      </w:r>
      <w:r w:rsidR="00A65A93" w:rsidRPr="009E4C2F">
        <w:t>Ang kaniyang ‘reborn dolls’ ay g</w:t>
      </w:r>
      <w:r w:rsidR="006E6558" w:rsidRPr="009E4C2F">
        <w:t>awa sa silicon o vinyl na umaabot umano ang paraan ng paggawa sa isa hanggang tatlong buwan depende sa laki at detalye ng manyika.</w:t>
      </w:r>
    </w:p>
    <w:p w14:paraId="6F2C51F5" w14:textId="5D911406" w:rsidR="00255740" w:rsidRPr="009E4C2F" w:rsidRDefault="00255740" w:rsidP="001B3218">
      <w:pPr>
        <w:jc w:val="both"/>
      </w:pPr>
    </w:p>
    <w:p w14:paraId="21BA06B8" w14:textId="5B6D2223" w:rsidR="005759B9" w:rsidRDefault="005759B9" w:rsidP="001B3218">
      <w:pPr>
        <w:jc w:val="both"/>
      </w:pPr>
      <w:r w:rsidRPr="009E4C2F">
        <w:t xml:space="preserve">Bisikletang naging matunog gamitin nitong pandemya, malaki ang papel </w:t>
      </w:r>
      <w:r w:rsidR="001B3218">
        <w:t xml:space="preserve">sa buhay ng </w:t>
      </w:r>
      <w:r w:rsidRPr="009E4C2F">
        <w:t xml:space="preserve">kababayan nating si </w:t>
      </w:r>
      <w:r w:rsidR="009E4C2F" w:rsidRPr="009E4C2F">
        <w:t xml:space="preserve">Lolo </w:t>
      </w:r>
      <w:r w:rsidRPr="009E4C2F">
        <w:t>Conrado Magcalas</w:t>
      </w:r>
      <w:r w:rsidR="009E4C2F" w:rsidRPr="009E4C2F">
        <w:t xml:space="preserve"> ng Tondo, Maynila.</w:t>
      </w:r>
      <w:r w:rsidRPr="009E4C2F">
        <w:t xml:space="preserve"> Sa edad niyang </w:t>
      </w:r>
      <w:r w:rsidR="009E4C2F" w:rsidRPr="009E4C2F">
        <w:t>78 taong gulang, nagagawa niya ang iba’t ibang stunt sa kaniyang bisikleta.</w:t>
      </w:r>
    </w:p>
    <w:p w14:paraId="04C37E2C" w14:textId="5ACC0F36" w:rsidR="00132C9A" w:rsidRDefault="00132C9A" w:rsidP="001B3218">
      <w:pPr>
        <w:jc w:val="both"/>
      </w:pPr>
    </w:p>
    <w:p w14:paraId="6170716B" w14:textId="1D37843E" w:rsidR="00132C9A" w:rsidRPr="009E4C2F" w:rsidRDefault="00132C9A" w:rsidP="001B3218">
      <w:pPr>
        <w:jc w:val="both"/>
      </w:pPr>
      <w:r>
        <w:t>Ang muling panunumbalik naman ng hilig ni JC Agpalo sa bike ang nagtulak sa kaniya para matuklasan ang ‘bamboo bike’ at ang pagkakatatag ng grupong ‘Bamboo Bikes Philippines’ kung saan nagsama-sama ang ilan sa mga Pinoy na mahihilig sa ganitong uri ng bisikleta.</w:t>
      </w:r>
    </w:p>
    <w:p w14:paraId="0BD08DD6" w14:textId="5ADE06AF" w:rsidR="009E4C2F" w:rsidRPr="009E4C2F" w:rsidRDefault="009E4C2F" w:rsidP="001B3218">
      <w:pPr>
        <w:jc w:val="both"/>
      </w:pPr>
    </w:p>
    <w:p w14:paraId="12B34D68" w14:textId="06BBF20C" w:rsidR="009E4C2F" w:rsidRPr="009E4C2F" w:rsidRDefault="009E4C2F" w:rsidP="001B3218">
      <w:pPr>
        <w:jc w:val="both"/>
      </w:pPr>
      <w:r w:rsidRPr="009E4C2F">
        <w:t xml:space="preserve">Ma-inspire sa handog nating mga kuwento sa KBYN: Kaagapay ng Bayan kasama ang nag-iisang Kabayan Noli de Castro, </w:t>
      </w:r>
      <w:r w:rsidR="001B3218">
        <w:t xml:space="preserve">Linggo </w:t>
      </w:r>
      <w:r w:rsidR="00266F52">
        <w:t>Hunyo 5</w:t>
      </w:r>
      <w:r w:rsidRPr="009E4C2F">
        <w:t>,</w:t>
      </w:r>
      <w:r w:rsidR="00266F52">
        <w:t xml:space="preserve"> 2022,</w:t>
      </w:r>
      <w:r w:rsidRPr="009E4C2F">
        <w:t xml:space="preserve"> 5PM sa A2Z, TeleRadyo, Kapamilya Channel, Kapamilya Online Live,</w:t>
      </w:r>
      <w:r w:rsidR="00266F52">
        <w:t xml:space="preserve"> </w:t>
      </w:r>
      <w:r w:rsidRPr="009E4C2F">
        <w:t>youtube.com/ABSCBNNews at sa news.abs-cbn.com/live.</w:t>
      </w:r>
    </w:p>
    <w:sectPr w:rsidR="009E4C2F" w:rsidRPr="009E4C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59"/>
    <w:rsid w:val="00132C9A"/>
    <w:rsid w:val="00134454"/>
    <w:rsid w:val="001B3218"/>
    <w:rsid w:val="00255740"/>
    <w:rsid w:val="0025605E"/>
    <w:rsid w:val="00266F52"/>
    <w:rsid w:val="004076EA"/>
    <w:rsid w:val="004E0366"/>
    <w:rsid w:val="005759B9"/>
    <w:rsid w:val="005C5C3B"/>
    <w:rsid w:val="006E6558"/>
    <w:rsid w:val="007B5588"/>
    <w:rsid w:val="007C49BE"/>
    <w:rsid w:val="00886D59"/>
    <w:rsid w:val="009E4C2F"/>
    <w:rsid w:val="00A65A93"/>
    <w:rsid w:val="00C14353"/>
    <w:rsid w:val="00C20149"/>
    <w:rsid w:val="00CD38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2120"/>
  <w15:chartTrackingRefBased/>
  <w15:docId w15:val="{12C5E1F4-50A5-4DC6-8C87-91197E84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C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4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D59"/>
    <w:pPr>
      <w:spacing w:after="0" w:line="240" w:lineRule="auto"/>
    </w:pPr>
  </w:style>
  <w:style w:type="character" w:customStyle="1" w:styleId="Heading1Char">
    <w:name w:val="Heading 1 Char"/>
    <w:basedOn w:val="DefaultParagraphFont"/>
    <w:link w:val="Heading1"/>
    <w:uiPriority w:val="9"/>
    <w:rsid w:val="009E4C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4C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551</dc:creator>
  <cp:keywords/>
  <dc:description/>
  <cp:lastModifiedBy>551</cp:lastModifiedBy>
  <cp:revision>4</cp:revision>
  <dcterms:created xsi:type="dcterms:W3CDTF">2022-05-26T05:57:00Z</dcterms:created>
  <dcterms:modified xsi:type="dcterms:W3CDTF">2022-06-01T06:57:00Z</dcterms:modified>
</cp:coreProperties>
</file>